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D44A" w14:textId="6C65CD05" w:rsidR="003C1F63" w:rsidRDefault="00064E7E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 w:rsidRPr="00064E7E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3. třída </w:t>
      </w: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>–</w:t>
      </w:r>
      <w:r w:rsidRPr="00064E7E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Motýlci</w:t>
      </w:r>
    </w:p>
    <w:p w14:paraId="70A33CD5" w14:textId="6011CE0A" w:rsidR="00064E7E" w:rsidRDefault="00064E7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Baný</w:t>
      </w:r>
      <w:proofErr w:type="spellEnd"/>
      <w:r>
        <w:rPr>
          <w:rFonts w:ascii="Arial" w:hAnsi="Arial" w:cs="Arial"/>
          <w:sz w:val="28"/>
          <w:szCs w:val="28"/>
        </w:rPr>
        <w:t xml:space="preserve"> David</w:t>
      </w:r>
    </w:p>
    <w:p w14:paraId="58AFA331" w14:textId="1CF91FC1" w:rsidR="00064E7E" w:rsidRDefault="00064E7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Fornůsková</w:t>
      </w:r>
      <w:proofErr w:type="spellEnd"/>
      <w:r>
        <w:rPr>
          <w:rFonts w:ascii="Arial" w:hAnsi="Arial" w:cs="Arial"/>
          <w:sz w:val="28"/>
          <w:szCs w:val="28"/>
        </w:rPr>
        <w:t xml:space="preserve"> Liliana</w:t>
      </w:r>
    </w:p>
    <w:p w14:paraId="752477D5" w14:textId="3159FBFB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Hrdinková Sofie</w:t>
      </w:r>
    </w:p>
    <w:p w14:paraId="148F2E1A" w14:textId="77777777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Janča Eliáš</w:t>
      </w:r>
    </w:p>
    <w:p w14:paraId="2A4F6401" w14:textId="77777777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Jankových Sofie</w:t>
      </w:r>
    </w:p>
    <w:p w14:paraId="493CF702" w14:textId="58290064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Kadlčík Eliáš</w:t>
      </w:r>
    </w:p>
    <w:p w14:paraId="122DCC6B" w14:textId="7F58AAC8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Karásek Sebastian</w:t>
      </w:r>
    </w:p>
    <w:p w14:paraId="200A5A81" w14:textId="23B800B6" w:rsidR="00064E7E" w:rsidRDefault="00064E7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Kobzinková</w:t>
      </w:r>
      <w:proofErr w:type="spellEnd"/>
      <w:r>
        <w:rPr>
          <w:rFonts w:ascii="Arial" w:hAnsi="Arial" w:cs="Arial"/>
          <w:sz w:val="28"/>
          <w:szCs w:val="28"/>
        </w:rPr>
        <w:t xml:space="preserve"> Adéla</w:t>
      </w:r>
    </w:p>
    <w:p w14:paraId="4F2D5ED1" w14:textId="1CDA075D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Kročil Jakub</w:t>
      </w:r>
    </w:p>
    <w:p w14:paraId="0AF49335" w14:textId="25A78DF0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Lovecký Tobias</w:t>
      </w:r>
    </w:p>
    <w:p w14:paraId="309C0A0B" w14:textId="7AA53350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Ludvíková Rozálie</w:t>
      </w:r>
    </w:p>
    <w:p w14:paraId="74F01AA9" w14:textId="3B53D37B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Maršálek Ondřej</w:t>
      </w:r>
    </w:p>
    <w:p w14:paraId="75A0F33A" w14:textId="1A46D486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Matyáš Matěj</w:t>
      </w:r>
    </w:p>
    <w:p w14:paraId="6FFC1BF6" w14:textId="5E045E78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Mikulášek Martin</w:t>
      </w:r>
    </w:p>
    <w:p w14:paraId="39D6140D" w14:textId="54F7E666" w:rsidR="00064E7E" w:rsidRDefault="00064E7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Pašnikovič</w:t>
      </w:r>
      <w:proofErr w:type="spellEnd"/>
      <w:r>
        <w:rPr>
          <w:rFonts w:ascii="Arial" w:hAnsi="Arial" w:cs="Arial"/>
          <w:sz w:val="28"/>
          <w:szCs w:val="28"/>
        </w:rPr>
        <w:t xml:space="preserve"> Viktorie</w:t>
      </w:r>
    </w:p>
    <w:p w14:paraId="770A84AE" w14:textId="5C6FD281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Skoupilová Šárka</w:t>
      </w:r>
    </w:p>
    <w:p w14:paraId="0CD2EAE9" w14:textId="490FC174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Ševčíková Hana</w:t>
      </w:r>
    </w:p>
    <w:p w14:paraId="6F472CCD" w14:textId="6BCF8FAD" w:rsidR="00064E7E" w:rsidRDefault="00064E7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Toral</w:t>
      </w:r>
      <w:proofErr w:type="spellEnd"/>
      <w:r>
        <w:rPr>
          <w:rFonts w:ascii="Arial" w:hAnsi="Arial" w:cs="Arial"/>
          <w:sz w:val="28"/>
          <w:szCs w:val="28"/>
        </w:rPr>
        <w:t xml:space="preserve"> Patrik</w:t>
      </w:r>
    </w:p>
    <w:p w14:paraId="4F0E50F5" w14:textId="7C6CCDBC" w:rsidR="00064E7E" w:rsidRDefault="00064E7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Vašťáková</w:t>
      </w:r>
      <w:proofErr w:type="spellEnd"/>
      <w:r>
        <w:rPr>
          <w:rFonts w:ascii="Arial" w:hAnsi="Arial" w:cs="Arial"/>
          <w:sz w:val="28"/>
          <w:szCs w:val="28"/>
        </w:rPr>
        <w:t xml:space="preserve"> Anna</w:t>
      </w:r>
    </w:p>
    <w:p w14:paraId="292112BD" w14:textId="5C709F67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Viktorová Jana</w:t>
      </w:r>
    </w:p>
    <w:p w14:paraId="02BB0960" w14:textId="234C5383" w:rsidR="00064E7E" w:rsidRDefault="00064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Zimčík Šimon</w:t>
      </w:r>
    </w:p>
    <w:p w14:paraId="4218CD65" w14:textId="30F703E9" w:rsidR="00064E7E" w:rsidRDefault="00064E7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Zitterbartová</w:t>
      </w:r>
      <w:proofErr w:type="spellEnd"/>
      <w:r>
        <w:rPr>
          <w:rFonts w:ascii="Arial" w:hAnsi="Arial" w:cs="Arial"/>
          <w:sz w:val="28"/>
          <w:szCs w:val="28"/>
        </w:rPr>
        <w:t xml:space="preserve"> Beata</w:t>
      </w:r>
    </w:p>
    <w:p w14:paraId="75D11F47" w14:textId="77777777" w:rsidR="00064E7E" w:rsidRDefault="00064E7E">
      <w:pPr>
        <w:rPr>
          <w:rFonts w:ascii="Arial" w:hAnsi="Arial" w:cs="Arial"/>
          <w:sz w:val="28"/>
          <w:szCs w:val="28"/>
        </w:rPr>
      </w:pPr>
    </w:p>
    <w:p w14:paraId="7BC63BE1" w14:textId="77777777" w:rsidR="00064E7E" w:rsidRDefault="00064E7E">
      <w:pPr>
        <w:rPr>
          <w:rFonts w:ascii="Arial" w:hAnsi="Arial" w:cs="Arial"/>
          <w:sz w:val="28"/>
          <w:szCs w:val="28"/>
        </w:rPr>
      </w:pPr>
    </w:p>
    <w:p w14:paraId="3EE356ED" w14:textId="77777777" w:rsidR="00064E7E" w:rsidRDefault="00064E7E">
      <w:pPr>
        <w:rPr>
          <w:rFonts w:ascii="Arial" w:hAnsi="Arial" w:cs="Arial"/>
          <w:sz w:val="28"/>
          <w:szCs w:val="28"/>
        </w:rPr>
      </w:pPr>
    </w:p>
    <w:p w14:paraId="071831CE" w14:textId="3DC0D8F1" w:rsidR="00064E7E" w:rsidRDefault="00064E7E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ED67D88" w14:textId="77777777" w:rsidR="00064E7E" w:rsidRPr="00064E7E" w:rsidRDefault="00064E7E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sectPr w:rsidR="00064E7E" w:rsidRPr="0006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E"/>
    <w:rsid w:val="00064E7E"/>
    <w:rsid w:val="003C1F63"/>
    <w:rsid w:val="00C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232D"/>
  <w15:chartTrackingRefBased/>
  <w15:docId w15:val="{CDD4F3A0-334A-46F9-86A9-5A705CEF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2024-08-26T05:06:00Z</dcterms:created>
  <dcterms:modified xsi:type="dcterms:W3CDTF">2024-08-26T05:14:00Z</dcterms:modified>
</cp:coreProperties>
</file>